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F8B8F3">
      <w:pPr>
        <w:widowControl/>
        <w:spacing w:before="100" w:beforeAutospacing="1" w:after="100" w:afterAutospacing="1" w:line="360" w:lineRule="atLeast"/>
        <w:jc w:val="center"/>
        <w:outlineLvl w:val="2"/>
        <w:rPr>
          <w:rFonts w:ascii="宋体" w:hAnsi="宋体" w:eastAsia="宋体" w:cs="Helvetica"/>
          <w:b/>
          <w:kern w:val="0"/>
          <w:sz w:val="36"/>
          <w:szCs w:val="36"/>
        </w:rPr>
      </w:pPr>
      <w:r>
        <w:rPr>
          <w:rFonts w:hint="eastAsia" w:ascii="宋体" w:hAnsi="宋体" w:eastAsia="宋体" w:cs="Helvetica"/>
          <w:b/>
          <w:kern w:val="0"/>
          <w:sz w:val="36"/>
          <w:szCs w:val="36"/>
        </w:rPr>
        <w:t>关于</w:t>
      </w:r>
      <w:r>
        <w:rPr>
          <w:rFonts w:hint="eastAsia"/>
          <w:b/>
          <w:bCs w:val="0"/>
          <w:sz w:val="36"/>
          <w:szCs w:val="36"/>
          <w:lang w:val="en-US" w:eastAsia="zh-CN"/>
        </w:rPr>
        <w:t>内网信息系统等保等</w:t>
      </w:r>
      <w:r>
        <w:rPr>
          <w:rFonts w:hint="eastAsia"/>
          <w:b/>
          <w:sz w:val="36"/>
          <w:szCs w:val="36"/>
          <w:lang w:val="en-US" w:eastAsia="zh-CN"/>
        </w:rPr>
        <w:t>项目</w:t>
      </w:r>
      <w:r>
        <w:rPr>
          <w:rFonts w:hint="eastAsia"/>
          <w:b/>
          <w:sz w:val="36"/>
          <w:szCs w:val="36"/>
        </w:rPr>
        <w:t>的</w:t>
      </w:r>
      <w:r>
        <w:rPr>
          <w:rFonts w:hint="eastAsia" w:ascii="宋体" w:hAnsi="宋体" w:eastAsia="宋体" w:cs="Helvetica"/>
          <w:b/>
          <w:kern w:val="0"/>
          <w:sz w:val="36"/>
          <w:szCs w:val="36"/>
        </w:rPr>
        <w:t>采购</w:t>
      </w:r>
      <w:r>
        <w:rPr>
          <w:rFonts w:ascii="宋体" w:hAnsi="宋体" w:eastAsia="宋体" w:cs="Helvetica"/>
          <w:b/>
          <w:kern w:val="0"/>
          <w:sz w:val="36"/>
          <w:szCs w:val="36"/>
        </w:rPr>
        <w:t>招标结果公示</w:t>
      </w:r>
    </w:p>
    <w:p w14:paraId="1F169A9E"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  <w:r>
        <w:rPr>
          <w:rFonts w:hint="eastAsia" w:ascii="宋体" w:hAnsi="宋体" w:eastAsia="宋体" w:cs="Helvetica"/>
          <w:kern w:val="0"/>
          <w:sz w:val="28"/>
          <w:szCs w:val="28"/>
        </w:rPr>
        <w:t>苏州市吴江区中医医院（苏州市吴江区第二人民医院）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内网信息系统等保等项目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已结束</w:t>
      </w:r>
      <w:r>
        <w:rPr>
          <w:rFonts w:hint="eastAsia" w:ascii="宋体" w:hAnsi="宋体" w:eastAsia="宋体" w:cs="Helvetica"/>
          <w:kern w:val="0"/>
          <w:sz w:val="28"/>
          <w:szCs w:val="28"/>
        </w:rPr>
        <w:t>，医院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信息</w:t>
      </w:r>
      <w:r>
        <w:rPr>
          <w:rFonts w:hint="eastAsia" w:ascii="宋体" w:hAnsi="宋体" w:eastAsia="宋体" w:cs="Helvetica"/>
          <w:kern w:val="0"/>
          <w:sz w:val="28"/>
          <w:szCs w:val="28"/>
        </w:rPr>
        <w:t>招标小组按规定进行谈判，现就本次谈判结果公布如下：</w:t>
      </w:r>
    </w:p>
    <w:p w14:paraId="71506B4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556" w:firstLineChars="0"/>
        <w:jc w:val="left"/>
        <w:textAlignment w:val="auto"/>
        <w:rPr>
          <w:rFonts w:hint="default" w:ascii="宋体" w:hAnsi="宋体" w:eastAsia="宋体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内网信息系统等保项目</w:t>
      </w:r>
    </w:p>
    <w:p w14:paraId="6F8E033F">
      <w:pPr>
        <w:ind w:firstLine="560" w:firstLineChars="200"/>
        <w:rPr>
          <w:rFonts w:hint="default" w:ascii="宋体" w:hAnsi="宋体" w:eastAsia="宋体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成交单位：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江苏国保信息系统测评中心有限公司</w:t>
      </w:r>
    </w:p>
    <w:p w14:paraId="05108D43">
      <w:pPr>
        <w:ind w:firstLine="560" w:firstLineChars="200"/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558A2425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556" w:firstLineChars="0"/>
        <w:jc w:val="left"/>
        <w:textAlignment w:val="auto"/>
        <w:rPr>
          <w:rFonts w:hint="default" w:ascii="宋体" w:hAnsi="宋体" w:eastAsia="宋体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2</w:t>
      </w:r>
      <w:r>
        <w:rPr>
          <w:rFonts w:hint="default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外网系统等保项目</w:t>
      </w:r>
    </w:p>
    <w:p w14:paraId="71FBDB10">
      <w:pPr>
        <w:ind w:firstLine="560" w:firstLineChars="200"/>
        <w:rPr>
          <w:rFonts w:hint="default" w:ascii="宋体" w:hAnsi="宋体" w:eastAsia="宋体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成交单位：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苏州如意云网络科技有限公司</w:t>
      </w:r>
    </w:p>
    <w:p w14:paraId="01340ED4">
      <w:pPr>
        <w:ind w:firstLine="560" w:firstLineChars="200"/>
        <w:rPr>
          <w:rFonts w:hint="default" w:ascii="宋体" w:hAnsi="宋体" w:eastAsia="宋体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p w14:paraId="782A3D3A">
      <w:pPr>
        <w:ind w:firstLine="560" w:firstLineChars="200"/>
        <w:rPr>
          <w:rFonts w:hint="default" w:ascii="宋体" w:hAnsi="宋体" w:eastAsia="宋体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p w14:paraId="6AAB7250"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  <w:r>
        <w:rPr>
          <w:rFonts w:hint="eastAsia" w:asciiTheme="minorEastAsia" w:hAnsiTheme="minorEastAsia"/>
          <w:bCs/>
          <w:color w:val="000000"/>
          <w:sz w:val="28"/>
          <w:szCs w:val="28"/>
        </w:rPr>
        <w:t>公告期限：</w:t>
      </w:r>
      <w:r>
        <w:rPr>
          <w:rFonts w:hint="eastAsia" w:ascii="宋体" w:hAnsi="宋体" w:eastAsia="宋体" w:cs="Helvetica"/>
          <w:kern w:val="0"/>
          <w:sz w:val="28"/>
          <w:szCs w:val="28"/>
        </w:rPr>
        <w:t>各有关参与单位对以上结果有异议的，可以在本公示发布之日起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五</w:t>
      </w:r>
      <w:r>
        <w:rPr>
          <w:rFonts w:hint="eastAsia" w:ascii="宋体" w:hAnsi="宋体" w:eastAsia="宋体" w:cs="Helvetica"/>
          <w:kern w:val="0"/>
          <w:sz w:val="28"/>
          <w:szCs w:val="28"/>
        </w:rPr>
        <w:t>个工作日内，以书面形式向苏州市吴江区中医医院（苏州市吴江区第二人民医院）监察科反映，联系电话：</w:t>
      </w:r>
      <w:r>
        <w:rPr>
          <w:rFonts w:ascii="宋体" w:hAnsi="宋体" w:eastAsia="宋体" w:cs="Helvetica"/>
          <w:kern w:val="0"/>
          <w:sz w:val="28"/>
          <w:szCs w:val="28"/>
        </w:rPr>
        <w:t>0512-</w:t>
      </w:r>
      <w:r>
        <w:rPr>
          <w:rFonts w:hint="eastAsia" w:ascii="宋体" w:hAnsi="宋体" w:eastAsia="宋体" w:cs="Helvetica"/>
          <w:kern w:val="0"/>
          <w:sz w:val="28"/>
          <w:szCs w:val="28"/>
        </w:rPr>
        <w:t>63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891269</w:t>
      </w:r>
      <w:r>
        <w:rPr>
          <w:rFonts w:hint="eastAsia" w:ascii="宋体" w:hAnsi="宋体" w:eastAsia="宋体" w:cs="Helvetica"/>
          <w:kern w:val="0"/>
          <w:sz w:val="28"/>
          <w:szCs w:val="28"/>
        </w:rPr>
        <w:t>。</w:t>
      </w:r>
    </w:p>
    <w:p w14:paraId="52FD7704">
      <w:pPr>
        <w:jc w:val="right"/>
        <w:rPr>
          <w:rFonts w:hint="eastAsia" w:ascii="宋体" w:hAnsi="宋体" w:eastAsia="宋体"/>
          <w:sz w:val="28"/>
          <w:szCs w:val="28"/>
        </w:rPr>
      </w:pPr>
    </w:p>
    <w:p w14:paraId="79A18195"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苏州市吴江区中医医院</w:t>
      </w:r>
    </w:p>
    <w:p w14:paraId="60D6C1B8"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苏州市吴江区第二人民医院</w:t>
      </w:r>
    </w:p>
    <w:p w14:paraId="5B8FCEA7"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202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/>
          <w:sz w:val="28"/>
          <w:szCs w:val="28"/>
        </w:rPr>
        <w:t>年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10</w:t>
      </w:r>
      <w:r>
        <w:rPr>
          <w:rFonts w:hint="eastAsia" w:ascii="宋体" w:hAnsi="宋体" w:eastAsia="宋体"/>
          <w:sz w:val="28"/>
          <w:szCs w:val="28"/>
        </w:rPr>
        <w:t>月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17</w:t>
      </w:r>
      <w:bookmarkStart w:id="0" w:name="_GoBack"/>
      <w:bookmarkEnd w:id="0"/>
      <w:r>
        <w:rPr>
          <w:rFonts w:hint="eastAsia" w:ascii="宋体" w:hAnsi="宋体" w:eastAsia="宋体"/>
          <w:sz w:val="28"/>
          <w:szCs w:val="28"/>
        </w:rPr>
        <w:t>日</w:t>
      </w:r>
    </w:p>
    <w:p w14:paraId="2925A5F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E4YThmYWYzYzNlMWM5MThlODNmMzM2N2Q2NWY2YWYifQ=="/>
  </w:docVars>
  <w:rsids>
    <w:rsidRoot w:val="00000000"/>
    <w:rsid w:val="030342BE"/>
    <w:rsid w:val="04504898"/>
    <w:rsid w:val="050F77B8"/>
    <w:rsid w:val="060F7178"/>
    <w:rsid w:val="0669642C"/>
    <w:rsid w:val="076047DB"/>
    <w:rsid w:val="091A0DDB"/>
    <w:rsid w:val="092E2673"/>
    <w:rsid w:val="0A053BDA"/>
    <w:rsid w:val="0B836D29"/>
    <w:rsid w:val="0E5E6674"/>
    <w:rsid w:val="0F36517A"/>
    <w:rsid w:val="117B00BB"/>
    <w:rsid w:val="13135720"/>
    <w:rsid w:val="139F14BB"/>
    <w:rsid w:val="142676D5"/>
    <w:rsid w:val="14C52A21"/>
    <w:rsid w:val="14EC124C"/>
    <w:rsid w:val="17F009CF"/>
    <w:rsid w:val="1DA71B8D"/>
    <w:rsid w:val="1E8E2F05"/>
    <w:rsid w:val="237E49F4"/>
    <w:rsid w:val="29283A14"/>
    <w:rsid w:val="2E0D2197"/>
    <w:rsid w:val="2E6E3CFB"/>
    <w:rsid w:val="357C4134"/>
    <w:rsid w:val="3704271F"/>
    <w:rsid w:val="37E80BA5"/>
    <w:rsid w:val="4601102B"/>
    <w:rsid w:val="4A9F0A8B"/>
    <w:rsid w:val="4BB1179A"/>
    <w:rsid w:val="547E0CD4"/>
    <w:rsid w:val="557C43AB"/>
    <w:rsid w:val="559E63C4"/>
    <w:rsid w:val="564C4DC1"/>
    <w:rsid w:val="5A7A298F"/>
    <w:rsid w:val="5B4D6BBF"/>
    <w:rsid w:val="5BA44364"/>
    <w:rsid w:val="5BB72FCE"/>
    <w:rsid w:val="5FFF6C76"/>
    <w:rsid w:val="60F727A4"/>
    <w:rsid w:val="63A20053"/>
    <w:rsid w:val="649B61F5"/>
    <w:rsid w:val="65491EA9"/>
    <w:rsid w:val="67864EA5"/>
    <w:rsid w:val="67C442EC"/>
    <w:rsid w:val="69F820B1"/>
    <w:rsid w:val="74381A66"/>
    <w:rsid w:val="74E05C5A"/>
    <w:rsid w:val="760D2EB3"/>
    <w:rsid w:val="76E30FF8"/>
    <w:rsid w:val="77685F1F"/>
    <w:rsid w:val="788168A1"/>
    <w:rsid w:val="7A6C3EEC"/>
    <w:rsid w:val="7D345BDE"/>
    <w:rsid w:val="7F057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242</Words>
  <Characters>259</Characters>
  <Lines>0</Lines>
  <Paragraphs>0</Paragraphs>
  <TotalTime>1</TotalTime>
  <ScaleCrop>false</ScaleCrop>
  <LinksUpToDate>false</LinksUpToDate>
  <CharactersWithSpaces>259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2024-04-17T02:47:00Z</dcterms:created>
  <dc:creator>Administrator</dc:creator>
  <cp:lastModifiedBy>J</cp:lastModifiedBy>
  <dcterms:modified xsi:type="dcterms:W3CDTF">2025-10-17T01:11:18Z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3C90A10DD3944FD5910B7C97FDAF84CE_12</vt:lpwstr>
  </property>
  <property fmtid="{D5CDD505-2E9C-101B-9397-08002B2CF9AE}" pid="4" name="KSOTemplateDocerSaveRecord">
    <vt:lpwstr>eyJoZGlkIjoiYzE4YThmYWYzYzNlMWM5MThlODNmMzM2N2Q2NWY2YWYiLCJ1c2VySWQiOiI1MDY4NDQzMjUifQ==</vt:lpwstr>
  </property>
</Properties>
</file>