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60C36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口腔种植系统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招标结果公示</w:t>
      </w:r>
    </w:p>
    <w:p w14:paraId="41F6062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口腔种植系统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于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2025年9月22日</w:t>
      </w:r>
      <w:r>
        <w:rPr>
          <w:rFonts w:hint="eastAsia" w:ascii="宋体" w:hAnsi="宋体" w:eastAsia="宋体" w:cs="Helvetica"/>
          <w:kern w:val="0"/>
          <w:sz w:val="28"/>
          <w:szCs w:val="28"/>
        </w:rPr>
        <w:t>进行，医院设备招标小组按规定进行谈判，现就本次谈判结果公布如下：</w:t>
      </w:r>
    </w:p>
    <w:p w14:paraId="6355EFF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苏州厚和医疗器械有限公司</w:t>
      </w:r>
    </w:p>
    <w:p w14:paraId="340275A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30D9C74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40259D3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98C526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3FAE6CE"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0A61E950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0A3C2AD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6F36FBCB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29FA5C42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11921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19E97163">
      <w:pPr>
        <w:rPr>
          <w:rFonts w:ascii="宋体" w:hAnsi="宋体" w:eastAsia="宋体"/>
          <w:sz w:val="28"/>
          <w:szCs w:val="28"/>
        </w:rPr>
      </w:pPr>
    </w:p>
    <w:p w14:paraId="6414DE62">
      <w:pPr>
        <w:rPr>
          <w:rFonts w:ascii="宋体" w:hAnsi="宋体" w:eastAsia="宋体"/>
          <w:sz w:val="28"/>
          <w:szCs w:val="28"/>
        </w:rPr>
      </w:pPr>
    </w:p>
    <w:p w14:paraId="27617F39">
      <w:pPr>
        <w:rPr>
          <w:rFonts w:hint="eastAsia" w:ascii="宋体" w:hAnsi="宋体" w:eastAsia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18B4614"/>
    <w:rsid w:val="058E13B9"/>
    <w:rsid w:val="06563FCE"/>
    <w:rsid w:val="06E45A7E"/>
    <w:rsid w:val="08892439"/>
    <w:rsid w:val="09606F27"/>
    <w:rsid w:val="0C20282D"/>
    <w:rsid w:val="0DBA6401"/>
    <w:rsid w:val="12CD6329"/>
    <w:rsid w:val="12E8124F"/>
    <w:rsid w:val="17884C82"/>
    <w:rsid w:val="1D0C7720"/>
    <w:rsid w:val="223B434C"/>
    <w:rsid w:val="298F7D09"/>
    <w:rsid w:val="2EA43279"/>
    <w:rsid w:val="2FD05BEC"/>
    <w:rsid w:val="2FE13969"/>
    <w:rsid w:val="340A48D3"/>
    <w:rsid w:val="370A38FC"/>
    <w:rsid w:val="37377815"/>
    <w:rsid w:val="39FC1605"/>
    <w:rsid w:val="3C533B68"/>
    <w:rsid w:val="454B5971"/>
    <w:rsid w:val="48B62CAF"/>
    <w:rsid w:val="4B11059C"/>
    <w:rsid w:val="4CD66C62"/>
    <w:rsid w:val="506D52E8"/>
    <w:rsid w:val="56F77BAB"/>
    <w:rsid w:val="59FF3406"/>
    <w:rsid w:val="5A0510A5"/>
    <w:rsid w:val="62D83BBC"/>
    <w:rsid w:val="6C755C79"/>
    <w:rsid w:val="6EA92D84"/>
    <w:rsid w:val="71157F56"/>
    <w:rsid w:val="71C34D91"/>
    <w:rsid w:val="77FC50A3"/>
    <w:rsid w:val="78DB7E31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229</Words>
  <Characters>248</Characters>
  <Lines>2</Lines>
  <Paragraphs>1</Paragraphs>
  <TotalTime>13</TotalTime>
  <ScaleCrop>false</ScaleCrop>
  <LinksUpToDate>false</LinksUpToDate>
  <CharactersWithSpaces>248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2025-10-20T02:27:01Z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9DEEB80734614973980249CF350E2D74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