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8B8F3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</w:rPr>
        <w:t>关于</w:t>
      </w:r>
      <w:r>
        <w:rPr>
          <w:rFonts w:hint="eastAsia"/>
          <w:b/>
          <w:bCs w:val="0"/>
          <w:sz w:val="36"/>
          <w:szCs w:val="36"/>
          <w:lang w:val="en-US" w:eastAsia="zh-CN"/>
        </w:rPr>
        <w:t>合理用药维保</w:t>
      </w:r>
      <w:r>
        <w:rPr>
          <w:rFonts w:hint="eastAsia"/>
          <w:b/>
          <w:sz w:val="36"/>
          <w:szCs w:val="36"/>
          <w:lang w:val="en-US" w:eastAsia="zh-CN"/>
        </w:rPr>
        <w:t>项目</w:t>
      </w:r>
      <w:r>
        <w:rPr>
          <w:rFonts w:hint="eastAsia"/>
          <w:b/>
          <w:sz w:val="36"/>
          <w:szCs w:val="36"/>
        </w:rPr>
        <w:t>的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 w14:paraId="1F169A9E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合理用药维保项目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已结束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，医院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信息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招标小组按规定进行谈判，现就本次谈判结果公布如下：</w:t>
      </w:r>
    </w:p>
    <w:p w14:paraId="71506B4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556" w:firstLineChars="0"/>
        <w:jc w:val="left"/>
        <w:textAlignment w:val="auto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合理用药维保项目</w:t>
      </w:r>
    </w:p>
    <w:p w14:paraId="6F8E033F">
      <w:pPr>
        <w:ind w:firstLine="560" w:firstLineChars="200"/>
        <w:rPr>
          <w:rFonts w:hint="default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四川美康医药软件研究开发股份有限公司</w:t>
      </w:r>
    </w:p>
    <w:p w14:paraId="6AAB7250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52FD7704">
      <w:pPr>
        <w:jc w:val="right"/>
        <w:rPr>
          <w:rFonts w:hint="eastAsia" w:ascii="宋体" w:hAnsi="宋体" w:eastAsia="宋体"/>
          <w:sz w:val="28"/>
          <w:szCs w:val="28"/>
        </w:rPr>
      </w:pPr>
    </w:p>
    <w:p w14:paraId="79A18195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0D6C1B8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5B8FCEA7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/>
          <w:sz w:val="28"/>
          <w:szCs w:val="28"/>
        </w:rPr>
        <w:t>日</w:t>
      </w:r>
    </w:p>
    <w:p w14:paraId="2925A5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YThmYWYzYzNlMWM5MThlODNmMzM2N2Q2NWY2YWYifQ=="/>
  </w:docVars>
  <w:rsids>
    <w:rsidRoot w:val="00000000"/>
    <w:rsid w:val="030342BE"/>
    <w:rsid w:val="04504898"/>
    <w:rsid w:val="050F77B8"/>
    <w:rsid w:val="060F7178"/>
    <w:rsid w:val="0669642C"/>
    <w:rsid w:val="076047DB"/>
    <w:rsid w:val="091A0DDB"/>
    <w:rsid w:val="092E2673"/>
    <w:rsid w:val="0A053BDA"/>
    <w:rsid w:val="0B836D29"/>
    <w:rsid w:val="0E5E6674"/>
    <w:rsid w:val="0F36517A"/>
    <w:rsid w:val="0F9E2308"/>
    <w:rsid w:val="117B00BB"/>
    <w:rsid w:val="13135720"/>
    <w:rsid w:val="139F14BB"/>
    <w:rsid w:val="142676D5"/>
    <w:rsid w:val="14C52A21"/>
    <w:rsid w:val="14EC124C"/>
    <w:rsid w:val="17F009CF"/>
    <w:rsid w:val="1DA71B8D"/>
    <w:rsid w:val="1E8E2F05"/>
    <w:rsid w:val="237E49F4"/>
    <w:rsid w:val="29283A14"/>
    <w:rsid w:val="2E0D2197"/>
    <w:rsid w:val="2E6E3CFB"/>
    <w:rsid w:val="2EA86677"/>
    <w:rsid w:val="357C4134"/>
    <w:rsid w:val="3704271F"/>
    <w:rsid w:val="37E80BA5"/>
    <w:rsid w:val="41FE735F"/>
    <w:rsid w:val="4601102B"/>
    <w:rsid w:val="47DD466E"/>
    <w:rsid w:val="4A9F0A8B"/>
    <w:rsid w:val="4BB1179A"/>
    <w:rsid w:val="547E0CD4"/>
    <w:rsid w:val="557C43AB"/>
    <w:rsid w:val="559E63C4"/>
    <w:rsid w:val="564C4DC1"/>
    <w:rsid w:val="5A7A298F"/>
    <w:rsid w:val="5B4D6BBF"/>
    <w:rsid w:val="5BA44364"/>
    <w:rsid w:val="5BB72FCE"/>
    <w:rsid w:val="5FFF6C76"/>
    <w:rsid w:val="60F727A4"/>
    <w:rsid w:val="63A20053"/>
    <w:rsid w:val="649B61F5"/>
    <w:rsid w:val="65491EA9"/>
    <w:rsid w:val="67864EA5"/>
    <w:rsid w:val="67C442EC"/>
    <w:rsid w:val="69F820B1"/>
    <w:rsid w:val="6FAF6AAB"/>
    <w:rsid w:val="74381A66"/>
    <w:rsid w:val="74E05C5A"/>
    <w:rsid w:val="760D2EB3"/>
    <w:rsid w:val="76E30FF8"/>
    <w:rsid w:val="77685F1F"/>
    <w:rsid w:val="788168A1"/>
    <w:rsid w:val="7A6C3EEC"/>
    <w:rsid w:val="7D345BDE"/>
    <w:rsid w:val="7F057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318</Characters>
  <Lines>0</Lines>
  <Paragraphs>0</Paragraphs>
  <TotalTime>6</TotalTime>
  <ScaleCrop>false</ScaleCrop>
  <LinksUpToDate>false</LinksUpToDate>
  <CharactersWithSpaces>318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2024-04-17T02:47:00Z</dcterms:created>
  <dc:creator>Administrator</dc:creator>
  <cp:lastModifiedBy>J</cp:lastModifiedBy>
  <dcterms:modified xsi:type="dcterms:W3CDTF">2025-11-20T00:27:17Z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3C90A10DD3944FD5910B7C97FDAF84CE_12</vt:lpwstr>
  </property>
  <property fmtid="{D5CDD505-2E9C-101B-9397-08002B2CF9AE}" pid="4" name="KSOTemplateDocerSaveRecord">
    <vt:lpwstr>eyJoZGlkIjoiYzE4YThmYWYzYzNlMWM5MThlODNmMzM2N2Q2NWY2YWYiLCJ1c2VySWQiOiI1MDY4NDQzMjUifQ==</vt:lpwstr>
  </property>
</Properties>
</file>